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636F" w14:textId="53BB41D8" w:rsidR="00324DCB" w:rsidRPr="00BC4AE1" w:rsidRDefault="00401D32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429" w:type="dxa"/>
        <w:tblLook w:val="04A0" w:firstRow="1" w:lastRow="0" w:firstColumn="1" w:lastColumn="0" w:noHBand="0" w:noVBand="1"/>
      </w:tblPr>
      <w:tblGrid>
        <w:gridCol w:w="520"/>
        <w:gridCol w:w="2681"/>
        <w:gridCol w:w="1895"/>
        <w:gridCol w:w="2041"/>
        <w:gridCol w:w="3146"/>
        <w:gridCol w:w="3146"/>
      </w:tblGrid>
      <w:tr w:rsidR="00570EEF" w:rsidRPr="00BC4AE1" w14:paraId="29AE6D87" w14:textId="77777777" w:rsidTr="000F0B6A">
        <w:trPr>
          <w:trHeight w:val="325"/>
          <w:tblHeader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14:paraId="075E762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14:paraId="4DE7DEC2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Asunto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</w:tcPr>
          <w:p w14:paraId="5359867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Situación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2C88D38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Probables Consecuencias de su No Atención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1827E0C0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4CE5DF25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570EEF" w:rsidRPr="00BC4AE1" w14:paraId="49B63C01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23AC9AC7" w14:textId="7B5C3B51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14:paraId="2FBA89C1" w14:textId="250E234A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TIENDA ESCOLAR</w:t>
            </w:r>
          </w:p>
        </w:tc>
        <w:tc>
          <w:tcPr>
            <w:tcW w:w="1895" w:type="dxa"/>
            <w:vAlign w:val="center"/>
          </w:tcPr>
          <w:p w14:paraId="22437334" w14:textId="37DFCC21" w:rsidR="00570EEF" w:rsidRPr="00BC4AE1" w:rsidRDefault="004A52A0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</w:t>
            </w:r>
            <w:r w:rsidR="007B20C5">
              <w:rPr>
                <w:rFonts w:ascii="Arial" w:hAnsi="Arial" w:cs="Arial"/>
                <w:sz w:val="18"/>
                <w:szCs w:val="18"/>
              </w:rPr>
              <w:t xml:space="preserve"> CARTA ADMINISTRATIVA DE NO ADEUDO</w:t>
            </w:r>
            <w:r w:rsidR="00F72B94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F72B94">
              <w:rPr>
                <w:rFonts w:ascii="Arial" w:hAnsi="Arial" w:cs="Arial"/>
                <w:sz w:val="18"/>
                <w:szCs w:val="18"/>
              </w:rPr>
              <w:t>ESTATUS DE CUMPLIMIENTO</w:t>
            </w:r>
          </w:p>
        </w:tc>
        <w:tc>
          <w:tcPr>
            <w:tcW w:w="2041" w:type="dxa"/>
            <w:vAlign w:val="center"/>
          </w:tcPr>
          <w:p w14:paraId="10A74D50" w14:textId="3FF1EE73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7D4DAB1C" w14:textId="6D19666D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Y/O CONTRALOR</w:t>
            </w:r>
          </w:p>
        </w:tc>
        <w:tc>
          <w:tcPr>
            <w:tcW w:w="3146" w:type="dxa"/>
          </w:tcPr>
          <w:p w14:paraId="27AA4217" w14:textId="45294F3C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66DA5755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6F28CF6C" w14:textId="2AD4B291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1" w:type="dxa"/>
            <w:vAlign w:val="center"/>
          </w:tcPr>
          <w:p w14:paraId="0BAA5301" w14:textId="1FC34F7E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PARCELA ESCOLAR</w:t>
            </w:r>
          </w:p>
        </w:tc>
        <w:tc>
          <w:tcPr>
            <w:tcW w:w="1895" w:type="dxa"/>
            <w:vAlign w:val="center"/>
          </w:tcPr>
          <w:p w14:paraId="203F0F14" w14:textId="2A0BD3C4" w:rsidR="00570EEF" w:rsidRPr="00BC4AE1" w:rsidRDefault="004A52A0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</w:t>
            </w:r>
            <w:r>
              <w:rPr>
                <w:rFonts w:ascii="Arial" w:hAnsi="Arial" w:cs="Arial"/>
                <w:sz w:val="18"/>
                <w:szCs w:val="18"/>
              </w:rPr>
              <w:t xml:space="preserve"> CARTA ADMINISTRATIVA DE NO ADEUDO Y ESTATUS DE CUMPLIMIENTO</w:t>
            </w:r>
          </w:p>
        </w:tc>
        <w:tc>
          <w:tcPr>
            <w:tcW w:w="2041" w:type="dxa"/>
            <w:vAlign w:val="center"/>
          </w:tcPr>
          <w:p w14:paraId="2E323135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569687E8" w14:textId="13FB2CB6" w:rsidR="00570EEF" w:rsidRPr="00BC4AE1" w:rsidRDefault="004A52A0" w:rsidP="004A52A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Y/O CONTRALOR</w:t>
            </w:r>
          </w:p>
        </w:tc>
        <w:tc>
          <w:tcPr>
            <w:tcW w:w="3146" w:type="dxa"/>
          </w:tcPr>
          <w:p w14:paraId="67E8BE53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13401DEC" w14:textId="77777777" w:rsidTr="000F0B6A">
        <w:trPr>
          <w:trHeight w:val="299"/>
        </w:trPr>
        <w:tc>
          <w:tcPr>
            <w:tcW w:w="520" w:type="dxa"/>
            <w:vAlign w:val="center"/>
          </w:tcPr>
          <w:p w14:paraId="61554845" w14:textId="649765F8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1" w:type="dxa"/>
            <w:vAlign w:val="center"/>
          </w:tcPr>
          <w:p w14:paraId="1FC26A97" w14:textId="1F4BBD02" w:rsidR="00570EEF" w:rsidRPr="00BC4AE1" w:rsidRDefault="00215E8E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LICENCIAS, PERMISOS E INCAPACIDADES DE </w:t>
            </w:r>
            <w:r w:rsidR="00F660EA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895" w:type="dxa"/>
            <w:vAlign w:val="center"/>
          </w:tcPr>
          <w:p w14:paraId="007FEF70" w14:textId="6A5AB778" w:rsidR="00570EEF" w:rsidRPr="00BC4AE1" w:rsidRDefault="007B20C5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LLENAR FORMATO ANEXO</w:t>
            </w:r>
          </w:p>
        </w:tc>
        <w:tc>
          <w:tcPr>
            <w:tcW w:w="2041" w:type="dxa"/>
            <w:vAlign w:val="center"/>
          </w:tcPr>
          <w:p w14:paraId="4711413A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7C0027FB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46" w:type="dxa"/>
          </w:tcPr>
          <w:p w14:paraId="2D0AD2A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0C084CFE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1DC8A4A1" w14:textId="7F575265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1" w:type="dxa"/>
            <w:vAlign w:val="center"/>
          </w:tcPr>
          <w:p w14:paraId="35606950" w14:textId="6644F167" w:rsidR="00570EEF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COMPATIBILIDAD</w:t>
            </w:r>
          </w:p>
        </w:tc>
        <w:tc>
          <w:tcPr>
            <w:tcW w:w="1895" w:type="dxa"/>
            <w:vAlign w:val="center"/>
          </w:tcPr>
          <w:p w14:paraId="0C2F29F0" w14:textId="1D93DBE2" w:rsidR="00570EEF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FORMATOS DE COMPATIBILIDAD</w:t>
            </w:r>
          </w:p>
          <w:p w14:paraId="4EB4FE13" w14:textId="026F8ADE" w:rsidR="00F660EA" w:rsidRPr="00BC4AE1" w:rsidRDefault="00F660EA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1083FAD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323ADF13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178CB4FF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345146CF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357E6226" w14:textId="6DF2772D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C88164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1BCBB72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13D20D6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5121A641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12F3F6D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088C337A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2D164F96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BF805E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05077C03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0B2D33B1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6024D46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7FF5821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4D5BA28E" w14:textId="77777777" w:rsidTr="000F0B6A">
        <w:trPr>
          <w:trHeight w:val="299"/>
        </w:trPr>
        <w:tc>
          <w:tcPr>
            <w:tcW w:w="520" w:type="dxa"/>
            <w:vAlign w:val="center"/>
          </w:tcPr>
          <w:p w14:paraId="059F8CB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54E50CB6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7225749C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F7845A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2F9D37F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3D785B8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30E1FBAB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4F7805FD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A8AA409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43C3C10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7D17952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4A280CB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7D7C9EB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0AEA7" w14:textId="77777777" w:rsidR="000949DC" w:rsidRPr="00BC4AE1" w:rsidRDefault="000949DC" w:rsidP="000949DC">
      <w:pPr>
        <w:rPr>
          <w:rFonts w:ascii="Arial" w:hAnsi="Arial" w:cs="Arial"/>
          <w:sz w:val="18"/>
        </w:rPr>
      </w:pPr>
    </w:p>
    <w:p w14:paraId="7A0843B6" w14:textId="77777777" w:rsidR="0087203B" w:rsidRPr="00BC4AE1" w:rsidRDefault="0087203B" w:rsidP="008E3287">
      <w:pPr>
        <w:rPr>
          <w:rFonts w:ascii="Arial" w:hAnsi="Arial" w:cs="Arial"/>
          <w:sz w:val="18"/>
        </w:rPr>
      </w:pPr>
    </w:p>
    <w:sectPr w:rsidR="0087203B" w:rsidRPr="00BC4AE1" w:rsidSect="000F0B6A">
      <w:headerReference w:type="default" r:id="rId7"/>
      <w:footerReference w:type="default" r:id="rId8"/>
      <w:pgSz w:w="15840" w:h="12240" w:orient="landscape"/>
      <w:pgMar w:top="1701" w:right="1417" w:bottom="1701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F8FC" w14:textId="77777777" w:rsidR="005D286A" w:rsidRDefault="005D286A" w:rsidP="001D0DA1">
      <w:pPr>
        <w:spacing w:after="0" w:line="240" w:lineRule="auto"/>
      </w:pPr>
      <w:r>
        <w:separator/>
      </w:r>
    </w:p>
  </w:endnote>
  <w:endnote w:type="continuationSeparator" w:id="0">
    <w:p w14:paraId="7BE6EC41" w14:textId="77777777" w:rsidR="005D286A" w:rsidRDefault="005D286A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0F0B6A" w:rsidRPr="00AF0212" w14:paraId="4ECC2E62" w14:textId="77777777" w:rsidTr="00024F40">
      <w:tc>
        <w:tcPr>
          <w:tcW w:w="3681" w:type="dxa"/>
        </w:tcPr>
        <w:p w14:paraId="7CFE0DA7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395ECB1C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4A2CC5D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486C16E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0B79B42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0F0B6A" w:rsidRPr="00AF0212" w14:paraId="5F1AD595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A1C45BD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  <w:p w14:paraId="79AC18DB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  <w:p w14:paraId="5A428869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57811EA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A541BD2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7BC0AA6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3F16776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</w:tr>
    <w:tr w:rsidR="000F0B6A" w:rsidRPr="00AF0212" w14:paraId="6DEE06C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2380AC6B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A633EF1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C72749F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DF0E621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DB96F42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5F86C4ED" w14:textId="77777777" w:rsidR="000F0B6A" w:rsidRDefault="000F0B6A" w:rsidP="000F0B6A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0F0B6A" w:rsidRPr="00B42B05" w14:paraId="3174E7F6" w14:textId="77777777" w:rsidTr="00024F40">
      <w:tc>
        <w:tcPr>
          <w:tcW w:w="6498" w:type="dxa"/>
        </w:tcPr>
        <w:p w14:paraId="503DA09F" w14:textId="77777777" w:rsidR="000F0B6A" w:rsidRDefault="000F0B6A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6747DC82" w14:textId="77777777" w:rsidR="000F0B6A" w:rsidRPr="00B42B05" w:rsidRDefault="000F0B6A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4AE364E2" w14:textId="3699EC39" w:rsidR="000F0B6A" w:rsidRPr="00F474E8" w:rsidRDefault="000F0B6A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A52A0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A52A0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0A1FD08" w14:textId="77777777" w:rsidR="000F0B6A" w:rsidRPr="00B42B05" w:rsidRDefault="000F0B6A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7DFBD944" w14:textId="77777777" w:rsidR="006A5FF8" w:rsidRDefault="006A5FF8" w:rsidP="007A2F8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355F" w14:textId="77777777" w:rsidR="005D286A" w:rsidRDefault="005D286A" w:rsidP="001D0DA1">
      <w:pPr>
        <w:spacing w:after="0" w:line="240" w:lineRule="auto"/>
      </w:pPr>
      <w:r>
        <w:separator/>
      </w:r>
    </w:p>
  </w:footnote>
  <w:footnote w:type="continuationSeparator" w:id="0">
    <w:p w14:paraId="627416E3" w14:textId="77777777" w:rsidR="005D286A" w:rsidRDefault="005D286A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BC4AE1" w:rsidRPr="00E96865" w14:paraId="6D93DFB9" w14:textId="77777777" w:rsidTr="00F4414B">
      <w:tc>
        <w:tcPr>
          <w:tcW w:w="5387" w:type="dxa"/>
        </w:tcPr>
        <w:p w14:paraId="33166589" w14:textId="1369C55E" w:rsidR="00BC4AE1" w:rsidRPr="00E96865" w:rsidRDefault="00BC4AE1" w:rsidP="00BC4AE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D41F7B5" w14:textId="54C52FB0" w:rsidR="00BC4AE1" w:rsidRPr="00E96865" w:rsidRDefault="00BC4AE1" w:rsidP="00BC4AE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4B0FDA" w:rsidRPr="004B0FDA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6842A03F" w14:textId="5F0A8746" w:rsidR="007C51E3" w:rsidRDefault="007C51E3" w:rsidP="00F72B94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AT-01. ASUNTOS SUSTANTIVOS Y ADMINISTRATIVOS RELEVANTES EN TRÁMITE</w:t>
          </w:r>
        </w:p>
        <w:p w14:paraId="31F461F8" w14:textId="77777777" w:rsidR="007C51E3" w:rsidRDefault="007C51E3" w:rsidP="000F0B6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0F0B6A" w:rsidRPr="006D4932" w14:paraId="605341A0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F660EA" w14:paraId="31A4586B" w14:textId="77777777" w:rsidTr="00F660EA">
                  <w:tc>
                    <w:tcPr>
                      <w:tcW w:w="2977" w:type="dxa"/>
                      <w:hideMark/>
                    </w:tcPr>
                    <w:p w14:paraId="16956B6F" w14:textId="77777777" w:rsidR="00F660EA" w:rsidRDefault="00F660EA" w:rsidP="00F660E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7D474162" w14:textId="77777777" w:rsidR="00F660EA" w:rsidRDefault="00F660EA" w:rsidP="00F660EA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F660EA" w14:paraId="7BEF0ED5" w14:textId="77777777" w:rsidTr="00F660EA">
                  <w:tc>
                    <w:tcPr>
                      <w:tcW w:w="2977" w:type="dxa"/>
                      <w:hideMark/>
                    </w:tcPr>
                    <w:p w14:paraId="08E0D89E" w14:textId="77777777" w:rsidR="00F660EA" w:rsidRDefault="00F660EA" w:rsidP="00F660E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34E2CD69" w14:textId="77777777" w:rsidR="00F660EA" w:rsidRDefault="00F660EA" w:rsidP="00F660EA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2774909F" w14:textId="360ED8DA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3DDCF296" w14:textId="24784C2B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0F0B6A" w:rsidRPr="006D4932" w14:paraId="2DACA442" w14:textId="77777777" w:rsidTr="00024F40">
            <w:tc>
              <w:tcPr>
                <w:tcW w:w="2977" w:type="dxa"/>
              </w:tcPr>
              <w:p w14:paraId="75098EDC" w14:textId="47D1BDD8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0ABA71CE" w14:textId="72A1E4C1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6C8CAC5" w14:textId="409F2D43" w:rsidR="000F0B6A" w:rsidRPr="0077594A" w:rsidRDefault="000F0B6A" w:rsidP="000F0B6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017D6AF" w14:textId="080E6AAC" w:rsidR="00BC4AE1" w:rsidRPr="00E96865" w:rsidRDefault="00BC4AE1" w:rsidP="00BC4AE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FAA87A" w14:textId="5BC56078" w:rsidR="006A5FF8" w:rsidRPr="00324DCB" w:rsidRDefault="009A2341" w:rsidP="00324DCB">
    <w:pPr>
      <w:pStyle w:val="Encabezado"/>
      <w:rPr>
        <w:b/>
        <w:color w:val="141B4D"/>
        <w:sz w:val="6"/>
        <w:szCs w:val="6"/>
      </w:rPr>
    </w:pPr>
    <w:r>
      <w:rPr>
        <w:rFonts w:ascii="Arial" w:hAnsi="Arial" w:cs="Arial"/>
        <w:b/>
        <w:bCs/>
        <w:noProof/>
        <w:lang w:eastAsia="es-MX"/>
      </w:rPr>
      <w:drawing>
        <wp:anchor distT="0" distB="0" distL="114300" distR="114300" simplePos="0" relativeHeight="251658240" behindDoc="1" locked="0" layoutInCell="1" allowOverlap="1" wp14:anchorId="1E93EDC9" wp14:editId="7DF012FD">
          <wp:simplePos x="0" y="0"/>
          <wp:positionH relativeFrom="column">
            <wp:posOffset>6482080</wp:posOffset>
          </wp:positionH>
          <wp:positionV relativeFrom="paragraph">
            <wp:posOffset>-1096010</wp:posOffset>
          </wp:positionV>
          <wp:extent cx="1917700" cy="407035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459E6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0B6A"/>
    <w:rsid w:val="000F2D5A"/>
    <w:rsid w:val="000F4857"/>
    <w:rsid w:val="00113A95"/>
    <w:rsid w:val="00123A0E"/>
    <w:rsid w:val="0012509A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5E8E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A7ABD"/>
    <w:rsid w:val="003C4D54"/>
    <w:rsid w:val="003C5259"/>
    <w:rsid w:val="003D34BA"/>
    <w:rsid w:val="003D42BB"/>
    <w:rsid w:val="003E40AF"/>
    <w:rsid w:val="003E54E3"/>
    <w:rsid w:val="00401D32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80DAC"/>
    <w:rsid w:val="004916DA"/>
    <w:rsid w:val="00492BC2"/>
    <w:rsid w:val="00494543"/>
    <w:rsid w:val="004A52A0"/>
    <w:rsid w:val="004B0FDA"/>
    <w:rsid w:val="004B377A"/>
    <w:rsid w:val="004C1B3A"/>
    <w:rsid w:val="004D3A4E"/>
    <w:rsid w:val="00504149"/>
    <w:rsid w:val="005131E2"/>
    <w:rsid w:val="00520439"/>
    <w:rsid w:val="00570EEF"/>
    <w:rsid w:val="00590EE1"/>
    <w:rsid w:val="005A156A"/>
    <w:rsid w:val="005A3412"/>
    <w:rsid w:val="005C09A8"/>
    <w:rsid w:val="005D286A"/>
    <w:rsid w:val="005D77F0"/>
    <w:rsid w:val="005E050A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979C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463FE"/>
    <w:rsid w:val="00767BA5"/>
    <w:rsid w:val="00776406"/>
    <w:rsid w:val="007900A3"/>
    <w:rsid w:val="0079572A"/>
    <w:rsid w:val="007A2F87"/>
    <w:rsid w:val="007B20C5"/>
    <w:rsid w:val="007C1642"/>
    <w:rsid w:val="007C51E3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203B"/>
    <w:rsid w:val="00873B05"/>
    <w:rsid w:val="00881EF9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67935"/>
    <w:rsid w:val="009718B1"/>
    <w:rsid w:val="0097452F"/>
    <w:rsid w:val="00976789"/>
    <w:rsid w:val="00992FFE"/>
    <w:rsid w:val="00993B2B"/>
    <w:rsid w:val="009A2341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54955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D7081"/>
    <w:rsid w:val="00AE42A2"/>
    <w:rsid w:val="00B1327A"/>
    <w:rsid w:val="00B3149D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C4494"/>
    <w:rsid w:val="00BC4AE1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12D5A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76ED2"/>
    <w:rsid w:val="00DB18BA"/>
    <w:rsid w:val="00DB3389"/>
    <w:rsid w:val="00DC1279"/>
    <w:rsid w:val="00DC2CAA"/>
    <w:rsid w:val="00DF018F"/>
    <w:rsid w:val="00DF3974"/>
    <w:rsid w:val="00E07FCE"/>
    <w:rsid w:val="00E264AB"/>
    <w:rsid w:val="00E26B99"/>
    <w:rsid w:val="00E26BD9"/>
    <w:rsid w:val="00E26F66"/>
    <w:rsid w:val="00E3053D"/>
    <w:rsid w:val="00E313C6"/>
    <w:rsid w:val="00E455AA"/>
    <w:rsid w:val="00E54683"/>
    <w:rsid w:val="00E55B82"/>
    <w:rsid w:val="00E735D6"/>
    <w:rsid w:val="00E7629A"/>
    <w:rsid w:val="00E81606"/>
    <w:rsid w:val="00E83428"/>
    <w:rsid w:val="00EA12D3"/>
    <w:rsid w:val="00EB45FB"/>
    <w:rsid w:val="00EB4DE4"/>
    <w:rsid w:val="00EC340E"/>
    <w:rsid w:val="00EC3459"/>
    <w:rsid w:val="00EC62CA"/>
    <w:rsid w:val="00ED3C62"/>
    <w:rsid w:val="00EE161A"/>
    <w:rsid w:val="00EF34B9"/>
    <w:rsid w:val="00EF4AB0"/>
    <w:rsid w:val="00EF6F43"/>
    <w:rsid w:val="00F05BCF"/>
    <w:rsid w:val="00F07CB8"/>
    <w:rsid w:val="00F07FD1"/>
    <w:rsid w:val="00F36362"/>
    <w:rsid w:val="00F40E3D"/>
    <w:rsid w:val="00F415C0"/>
    <w:rsid w:val="00F42667"/>
    <w:rsid w:val="00F44543"/>
    <w:rsid w:val="00F52423"/>
    <w:rsid w:val="00F53620"/>
    <w:rsid w:val="00F57E0E"/>
    <w:rsid w:val="00F646DC"/>
    <w:rsid w:val="00F64AD7"/>
    <w:rsid w:val="00F660EA"/>
    <w:rsid w:val="00F72387"/>
    <w:rsid w:val="00F72B94"/>
    <w:rsid w:val="00F85138"/>
    <w:rsid w:val="00F92340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04DE6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Juanita</cp:lastModifiedBy>
  <cp:revision>7</cp:revision>
  <dcterms:created xsi:type="dcterms:W3CDTF">2020-12-16T20:33:00Z</dcterms:created>
  <dcterms:modified xsi:type="dcterms:W3CDTF">2022-06-29T00:52:00Z</dcterms:modified>
</cp:coreProperties>
</file>